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66" w:rsidRDefault="0031553D" w:rsidP="0031553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48"/>
          <w:szCs w:val="48"/>
          <w:lang w:val="en-US" w:eastAsia="de-DE"/>
        </w:rPr>
      </w:pPr>
      <w:r>
        <w:rPr>
          <w:rFonts w:ascii="Calibri" w:eastAsia="Times New Roman" w:hAnsi="Calibri" w:cs="Calibri"/>
          <w:lang w:val="en-US" w:eastAsia="de-DE"/>
        </w:rPr>
        <w:br/>
      </w:r>
      <w:r w:rsidRPr="0031553D">
        <w:rPr>
          <w:rFonts w:ascii="Calibri" w:eastAsia="Times New Roman" w:hAnsi="Calibri" w:cs="Calibri"/>
          <w:b/>
          <w:bCs/>
          <w:sz w:val="48"/>
          <w:szCs w:val="48"/>
          <w:lang w:val="en-US" w:eastAsia="de-DE"/>
        </w:rPr>
        <w:t xml:space="preserve">Super Silent </w:t>
      </w:r>
      <w:r w:rsidR="00621176">
        <w:rPr>
          <w:rFonts w:ascii="Calibri" w:eastAsia="Times New Roman" w:hAnsi="Calibri" w:cs="Calibri"/>
          <w:b/>
          <w:bCs/>
          <w:sz w:val="48"/>
          <w:szCs w:val="48"/>
          <w:lang w:val="en-US" w:eastAsia="de-DE"/>
        </w:rPr>
        <w:t>2</w:t>
      </w:r>
      <w:r w:rsidR="00D10F1B">
        <w:rPr>
          <w:rFonts w:ascii="Calibri" w:eastAsia="Times New Roman" w:hAnsi="Calibri" w:cs="Calibri"/>
          <w:b/>
          <w:bCs/>
          <w:sz w:val="48"/>
          <w:szCs w:val="48"/>
          <w:lang w:val="en-US" w:eastAsia="de-DE"/>
        </w:rPr>
        <w:t>25</w:t>
      </w:r>
      <w:r w:rsidRPr="0031553D">
        <w:rPr>
          <w:rFonts w:ascii="Calibri" w:eastAsia="Times New Roman" w:hAnsi="Calibri" w:cs="Calibri"/>
          <w:b/>
          <w:bCs/>
          <w:sz w:val="48"/>
          <w:szCs w:val="48"/>
          <w:lang w:val="en-US" w:eastAsia="de-DE"/>
        </w:rPr>
        <w:t>0</w:t>
      </w:r>
      <w:r w:rsidR="00621176">
        <w:rPr>
          <w:rFonts w:ascii="Calibri" w:eastAsia="Times New Roman" w:hAnsi="Calibri" w:cs="Calibri"/>
          <w:b/>
          <w:bCs/>
          <w:sz w:val="48"/>
          <w:szCs w:val="48"/>
          <w:lang w:val="en-US" w:eastAsia="de-DE"/>
        </w:rPr>
        <w:t xml:space="preserve"> </w:t>
      </w:r>
      <w:r w:rsidRPr="0031553D">
        <w:rPr>
          <w:rFonts w:ascii="Calibri" w:eastAsia="Times New Roman" w:hAnsi="Calibri" w:cs="Calibri"/>
          <w:b/>
          <w:bCs/>
          <w:sz w:val="48"/>
          <w:szCs w:val="48"/>
          <w:lang w:val="en-US" w:eastAsia="de-DE"/>
        </w:rPr>
        <w:t>kVA Genset</w:t>
      </w:r>
    </w:p>
    <w:p w:rsidR="0031553D" w:rsidRPr="0031553D" w:rsidRDefault="00DE7766" w:rsidP="00AF275F">
      <w:pPr>
        <w:spacing w:before="100" w:beforeAutospacing="1" w:after="100" w:afterAutospacing="1" w:line="240" w:lineRule="auto"/>
        <w:ind w:left="2124" w:firstLine="708"/>
        <w:rPr>
          <w:rFonts w:ascii="Calibri" w:eastAsia="Times New Roman" w:hAnsi="Calibri" w:cs="Calibri"/>
          <w:b/>
          <w:bCs/>
          <w:sz w:val="48"/>
          <w:szCs w:val="48"/>
          <w:lang w:val="en-US" w:eastAsia="de-DE"/>
        </w:rPr>
      </w:pPr>
      <w:r>
        <w:rPr>
          <w:rFonts w:ascii="Calibri" w:eastAsia="Times New Roman" w:hAnsi="Calibri" w:cs="Calibri"/>
          <w:b/>
          <w:bCs/>
          <w:sz w:val="48"/>
          <w:szCs w:val="48"/>
          <w:lang w:val="en-US" w:eastAsia="de-DE"/>
        </w:rPr>
        <w:t xml:space="preserve">Rental Version: </w:t>
      </w:r>
    </w:p>
    <w:p w:rsidR="00DE7766" w:rsidRDefault="00DE7766" w:rsidP="00450CD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val="en-US" w:eastAsia="de-DE"/>
        </w:rPr>
      </w:pPr>
      <w:r w:rsidRPr="00DE7766">
        <w:rPr>
          <w:rFonts w:ascii="Calibri" w:eastAsia="Times New Roman" w:hAnsi="Calibri" w:cs="Calibri"/>
          <w:noProof/>
          <w:lang w:val="fr-FR" w:eastAsia="fr-FR"/>
        </w:rPr>
        <w:drawing>
          <wp:inline distT="0" distB="0" distL="0" distR="0">
            <wp:extent cx="4984955" cy="4934396"/>
            <wp:effectExtent l="0" t="0" r="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39350" b="-6"/>
                    <a:stretch/>
                  </pic:blipFill>
                  <pic:spPr bwMode="auto">
                    <a:xfrm>
                      <a:off x="0" y="0"/>
                      <a:ext cx="5051197" cy="4999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621176">
        <w:rPr>
          <w:rFonts w:ascii="Calibri" w:eastAsia="Times New Roman" w:hAnsi="Calibri" w:cs="Calibri"/>
          <w:lang w:val="en-US" w:eastAsia="de-DE"/>
        </w:rPr>
        <w:br/>
      </w:r>
    </w:p>
    <w:p w:rsidR="00DE7766" w:rsidRDefault="00DE7766" w:rsidP="00450CD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val="en-US" w:eastAsia="de-DE"/>
        </w:rPr>
      </w:pPr>
    </w:p>
    <w:p w:rsidR="00450CD2" w:rsidRDefault="0031553D" w:rsidP="00DE776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val="en-US" w:eastAsia="de-DE"/>
        </w:rPr>
      </w:pPr>
      <w:r>
        <w:rPr>
          <w:rFonts w:ascii="Calibri" w:eastAsia="Times New Roman" w:hAnsi="Calibri" w:cs="Calibri"/>
          <w:lang w:val="en-US" w:eastAsia="de-DE"/>
        </w:rPr>
        <w:lastRenderedPageBreak/>
        <w:br/>
      </w:r>
      <w:r w:rsidR="00AF275F">
        <w:rPr>
          <w:rFonts w:ascii="Calibri" w:eastAsia="Times New Roman" w:hAnsi="Calibri" w:cs="Calibri"/>
          <w:noProof/>
          <w:lang w:val="fr-FR" w:eastAsia="fr-FR"/>
        </w:rPr>
        <w:drawing>
          <wp:inline distT="0" distB="0" distL="0" distR="0">
            <wp:extent cx="5759886" cy="3207241"/>
            <wp:effectExtent l="0" t="0" r="0" b="6350"/>
            <wp:docPr id="4" name="Grafik 4" descr="Ein Bild, das Gelände, Boden, Gebäude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Gelände, Boden, Gebäude, weiß enthält.&#10;&#10;Automatisch generierte Beschreibung"/>
                    <pic:cNvPicPr/>
                  </pic:nvPicPr>
                  <pic:blipFill rotWithShape="1">
                    <a:blip r:embed="rId9"/>
                    <a:srcRect t="10925" b="14832"/>
                    <a:stretch/>
                  </pic:blipFill>
                  <pic:spPr bwMode="auto">
                    <a:xfrm>
                      <a:off x="0" y="0"/>
                      <a:ext cx="5760720" cy="3207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F1B53" w:rsidRDefault="00621176" w:rsidP="00450CD2">
      <w:pPr>
        <w:pStyle w:val="NormalWeb"/>
        <w:rPr>
          <w:rFonts w:ascii="Calibri" w:eastAsia="Times New Roman" w:hAnsi="Calibri" w:cs="Calibri"/>
          <w:u w:val="single"/>
          <w:lang w:val="en-US" w:eastAsia="de-DE"/>
        </w:rPr>
      </w:pPr>
      <w:r>
        <w:rPr>
          <w:rFonts w:ascii="Calibri" w:eastAsia="Times New Roman" w:hAnsi="Calibri" w:cs="Calibri"/>
          <w:u w:val="single"/>
          <w:lang w:val="en-US" w:eastAsia="de-DE"/>
        </w:rPr>
        <w:br/>
      </w:r>
      <w:r w:rsidR="003F1B53" w:rsidRPr="003F1B53">
        <w:rPr>
          <w:rFonts w:ascii="Calibri" w:eastAsia="Times New Roman" w:hAnsi="Calibri" w:cs="Calibri"/>
          <w:u w:val="single"/>
          <w:lang w:val="en-US" w:eastAsia="de-DE"/>
        </w:rPr>
        <w:t>Container:</w:t>
      </w:r>
    </w:p>
    <w:p w:rsidR="003F1B53" w:rsidRDefault="003F1B53" w:rsidP="00450CD2">
      <w:pPr>
        <w:pStyle w:val="NormalWeb"/>
        <w:rPr>
          <w:rFonts w:ascii="Calibri" w:eastAsia="Times New Roman" w:hAnsi="Calibri" w:cs="Calibri"/>
          <w:lang w:val="en-US" w:eastAsia="de-DE"/>
        </w:rPr>
      </w:pPr>
      <w:r>
        <w:rPr>
          <w:rFonts w:ascii="Calibri" w:eastAsia="Times New Roman" w:hAnsi="Calibri" w:cs="Calibri"/>
          <w:lang w:val="en-US" w:eastAsia="de-DE"/>
        </w:rPr>
        <w:br/>
      </w:r>
      <w:r w:rsidR="00F13B8D">
        <w:rPr>
          <w:rFonts w:ascii="Calibri" w:eastAsia="Times New Roman" w:hAnsi="Calibri" w:cs="Calibri"/>
          <w:lang w:val="en-US" w:eastAsia="de-DE"/>
        </w:rPr>
        <w:t>3</w:t>
      </w:r>
      <w:r w:rsidR="0031553D" w:rsidRPr="0031553D">
        <w:rPr>
          <w:rFonts w:ascii="Calibri" w:eastAsia="Times New Roman" w:hAnsi="Calibri" w:cs="Calibri"/>
          <w:lang w:val="en-US" w:eastAsia="de-DE"/>
        </w:rPr>
        <w:t xml:space="preserve"> off purpose built </w:t>
      </w:r>
      <w:r w:rsidR="0031553D">
        <w:rPr>
          <w:rFonts w:ascii="Calibri" w:eastAsia="Times New Roman" w:hAnsi="Calibri" w:cs="Calibri"/>
          <w:lang w:val="en-US" w:eastAsia="de-DE"/>
        </w:rPr>
        <w:t>Super Silent</w:t>
      </w:r>
      <w:r w:rsidR="0031553D" w:rsidRPr="0031553D">
        <w:rPr>
          <w:rFonts w:ascii="Calibri" w:eastAsia="Times New Roman" w:hAnsi="Calibri" w:cs="Calibri"/>
          <w:lang w:val="en-US" w:eastAsia="de-DE"/>
        </w:rPr>
        <w:t xml:space="preserve"> containers to accommodate MTU16V4000G63 open set generators.</w:t>
      </w:r>
      <w:r w:rsidR="00450CD2">
        <w:rPr>
          <w:rFonts w:ascii="Calibri" w:eastAsia="Times New Roman" w:hAnsi="Calibri" w:cs="Calibri"/>
          <w:lang w:val="en-US" w:eastAsia="de-DE"/>
        </w:rPr>
        <w:t xml:space="preserve"> </w:t>
      </w:r>
      <w:r w:rsidR="00450CD2">
        <w:rPr>
          <w:rFonts w:ascii="Calibri" w:eastAsia="Times New Roman" w:hAnsi="Calibri" w:cs="Calibri"/>
          <w:lang w:val="en-US" w:eastAsia="de-DE"/>
        </w:rPr>
        <w:br/>
        <w:t xml:space="preserve">The Containers are acoustically designed with </w:t>
      </w:r>
      <w:r w:rsidR="00F13B8D">
        <w:rPr>
          <w:rFonts w:ascii="Calibri" w:eastAsia="Times New Roman" w:hAnsi="Calibri" w:cs="Calibri"/>
          <w:lang w:val="en-US" w:eastAsia="de-DE"/>
        </w:rPr>
        <w:t xml:space="preserve">Standard High Cube </w:t>
      </w:r>
      <w:r w:rsidR="00450CD2">
        <w:rPr>
          <w:rFonts w:ascii="Calibri" w:eastAsia="Times New Roman" w:hAnsi="Calibri" w:cs="Calibri"/>
          <w:lang w:val="en-US" w:eastAsia="de-DE"/>
        </w:rPr>
        <w:t xml:space="preserve">Container Dimension and </w:t>
      </w:r>
      <w:r w:rsidR="00F13B8D">
        <w:rPr>
          <w:rFonts w:ascii="Calibri" w:eastAsia="Times New Roman" w:hAnsi="Calibri" w:cs="Calibri"/>
          <w:lang w:val="en-US" w:eastAsia="de-DE"/>
        </w:rPr>
        <w:t xml:space="preserve">inclusive </w:t>
      </w:r>
      <w:r w:rsidR="00450CD2">
        <w:rPr>
          <w:rFonts w:ascii="Calibri" w:eastAsia="Times New Roman" w:hAnsi="Calibri" w:cs="Calibri"/>
          <w:lang w:val="en-US" w:eastAsia="de-DE"/>
        </w:rPr>
        <w:t>Sound Attenuators.</w:t>
      </w:r>
      <w:r w:rsidR="00666EF2">
        <w:rPr>
          <w:rFonts w:ascii="Calibri" w:eastAsia="Times New Roman" w:hAnsi="Calibri" w:cs="Calibri"/>
          <w:lang w:val="en-US" w:eastAsia="de-DE"/>
        </w:rPr>
        <w:t xml:space="preserve"> </w:t>
      </w:r>
      <w:r w:rsidR="00F13B8D">
        <w:rPr>
          <w:rFonts w:ascii="Calibri" w:eastAsia="Times New Roman" w:hAnsi="Calibri" w:cs="Calibri"/>
          <w:lang w:val="en-US" w:eastAsia="de-DE"/>
        </w:rPr>
        <w:t xml:space="preserve">2 </w:t>
      </w:r>
      <w:r w:rsidR="00666EF2">
        <w:rPr>
          <w:rFonts w:ascii="Calibri" w:eastAsia="Times New Roman" w:hAnsi="Calibri" w:cs="Calibri"/>
          <w:lang w:val="en-US" w:eastAsia="de-DE"/>
        </w:rPr>
        <w:t xml:space="preserve">Right Hand and </w:t>
      </w:r>
      <w:r w:rsidR="00F13B8D">
        <w:rPr>
          <w:rFonts w:ascii="Calibri" w:eastAsia="Times New Roman" w:hAnsi="Calibri" w:cs="Calibri"/>
          <w:lang w:val="en-US" w:eastAsia="de-DE"/>
        </w:rPr>
        <w:t>1</w:t>
      </w:r>
      <w:r w:rsidR="00666EF2">
        <w:rPr>
          <w:rFonts w:ascii="Calibri" w:eastAsia="Times New Roman" w:hAnsi="Calibri" w:cs="Calibri"/>
          <w:lang w:val="en-US" w:eastAsia="de-DE"/>
        </w:rPr>
        <w:t xml:space="preserve"> Left Hand Container</w:t>
      </w:r>
      <w:r w:rsidR="00F13B8D">
        <w:rPr>
          <w:rFonts w:ascii="Calibri" w:eastAsia="Times New Roman" w:hAnsi="Calibri" w:cs="Calibri"/>
          <w:lang w:val="en-US" w:eastAsia="de-DE"/>
        </w:rPr>
        <w:t>.</w:t>
      </w:r>
      <w:r w:rsidR="00666EF2">
        <w:rPr>
          <w:rFonts w:ascii="Calibri" w:eastAsia="Times New Roman" w:hAnsi="Calibri" w:cs="Calibri"/>
          <w:lang w:val="en-US" w:eastAsia="de-DE"/>
        </w:rPr>
        <w:t xml:space="preserve"> </w:t>
      </w:r>
      <w:r w:rsidR="00450CD2">
        <w:rPr>
          <w:rFonts w:ascii="Calibri" w:eastAsia="Times New Roman" w:hAnsi="Calibri" w:cs="Calibri"/>
          <w:lang w:val="en-US" w:eastAsia="de-DE"/>
        </w:rPr>
        <w:br/>
      </w:r>
    </w:p>
    <w:p w:rsidR="003F1B53" w:rsidRDefault="00450CD2" w:rsidP="00621176">
      <w:pPr>
        <w:pStyle w:val="NormalWeb"/>
        <w:ind w:left="1416" w:hanging="1416"/>
        <w:rPr>
          <w:rFonts w:ascii="Calibri" w:eastAsia="Times New Roman" w:hAnsi="Calibri" w:cs="Calibri"/>
          <w:sz w:val="22"/>
          <w:szCs w:val="22"/>
          <w:lang w:val="en-US" w:eastAsia="de-DE"/>
        </w:rPr>
      </w:pPr>
      <w:r>
        <w:rPr>
          <w:rFonts w:ascii="Calibri" w:eastAsia="Times New Roman" w:hAnsi="Calibri" w:cs="Calibri"/>
          <w:lang w:val="en-US" w:eastAsia="de-DE"/>
        </w:rPr>
        <w:t xml:space="preserve">Dimensions: </w:t>
      </w:r>
      <w:r>
        <w:rPr>
          <w:rFonts w:ascii="Calibri" w:eastAsia="Times New Roman" w:hAnsi="Calibri" w:cs="Calibri"/>
          <w:lang w:val="en-US" w:eastAsia="de-DE"/>
        </w:rPr>
        <w:tab/>
      </w:r>
      <w:r w:rsidRPr="00450CD2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Container </w:t>
      </w:r>
      <w:r w:rsidR="00E873BC">
        <w:rPr>
          <w:rFonts w:ascii="Calibri" w:eastAsia="Times New Roman" w:hAnsi="Calibri" w:cs="Calibri"/>
          <w:sz w:val="22"/>
          <w:szCs w:val="22"/>
          <w:lang w:val="en-US" w:eastAsia="de-DE"/>
        </w:rPr>
        <w:t>Dimension with Exhaust</w:t>
      </w:r>
      <w:r w:rsidRPr="00450CD2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: </w:t>
      </w:r>
      <w:r w:rsidR="00F13B8D">
        <w:rPr>
          <w:rFonts w:ascii="Calibri" w:eastAsia="Times New Roman" w:hAnsi="Calibri" w:cs="Calibri"/>
          <w:sz w:val="22"/>
          <w:szCs w:val="22"/>
          <w:lang w:val="en-US" w:eastAsia="de-DE"/>
        </w:rPr>
        <w:t>12</w:t>
      </w:r>
      <w:r w:rsidR="00E873BC">
        <w:rPr>
          <w:rFonts w:ascii="Calibri" w:eastAsia="Times New Roman" w:hAnsi="Calibri" w:cs="Calibri"/>
          <w:sz w:val="22"/>
          <w:szCs w:val="22"/>
          <w:lang w:val="en-US" w:eastAsia="de-DE"/>
        </w:rPr>
        <w:t>192</w:t>
      </w:r>
      <w:r w:rsidRPr="00450CD2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mm (L) x </w:t>
      </w:r>
      <w:r w:rsidR="00E873BC">
        <w:rPr>
          <w:rFonts w:ascii="Calibri" w:eastAsia="Times New Roman" w:hAnsi="Calibri" w:cs="Calibri"/>
          <w:sz w:val="22"/>
          <w:szCs w:val="22"/>
          <w:lang w:val="en-US" w:eastAsia="de-DE"/>
        </w:rPr>
        <w:t>2</w:t>
      </w:r>
      <w:r w:rsidR="00422DD5">
        <w:rPr>
          <w:rFonts w:ascii="Calibri" w:eastAsia="Times New Roman" w:hAnsi="Calibri" w:cs="Calibri"/>
          <w:sz w:val="22"/>
          <w:szCs w:val="22"/>
          <w:lang w:val="en-US" w:eastAsia="de-DE"/>
        </w:rPr>
        <w:t>500</w:t>
      </w:r>
      <w:r w:rsidRPr="00450CD2">
        <w:rPr>
          <w:rFonts w:ascii="Calibri" w:eastAsia="Times New Roman" w:hAnsi="Calibri" w:cs="Calibri"/>
          <w:sz w:val="22"/>
          <w:szCs w:val="22"/>
          <w:lang w:val="en-US" w:eastAsia="de-DE"/>
        </w:rPr>
        <w:t>mm (W) x 3</w:t>
      </w:r>
      <w:r w:rsidR="00E873BC">
        <w:rPr>
          <w:rFonts w:ascii="Calibri" w:eastAsia="Times New Roman" w:hAnsi="Calibri" w:cs="Calibri"/>
          <w:sz w:val="22"/>
          <w:szCs w:val="22"/>
          <w:lang w:val="en-US" w:eastAsia="de-DE"/>
        </w:rPr>
        <w:t>05</w:t>
      </w:r>
      <w:r w:rsidRPr="00450CD2">
        <w:rPr>
          <w:rFonts w:ascii="Calibri" w:eastAsia="Times New Roman" w:hAnsi="Calibri" w:cs="Calibri"/>
          <w:sz w:val="22"/>
          <w:szCs w:val="22"/>
          <w:lang w:val="en-US" w:eastAsia="de-DE"/>
        </w:rPr>
        <w:t>0mm (H)</w:t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br/>
        <w:t>Weight 26.</w:t>
      </w:r>
      <w:r w:rsidR="00D10F1B">
        <w:rPr>
          <w:rFonts w:ascii="Calibri" w:eastAsia="Times New Roman" w:hAnsi="Calibri" w:cs="Calibri"/>
          <w:sz w:val="22"/>
          <w:szCs w:val="22"/>
          <w:lang w:val="en-US" w:eastAsia="de-DE"/>
        </w:rPr>
        <w:t>6</w:t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00kg (With Empty Fuel Tank) </w:t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br/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</w:p>
    <w:p w:rsidR="00450CD2" w:rsidRDefault="00450CD2" w:rsidP="00450CD2">
      <w:pPr>
        <w:pStyle w:val="NormalWeb"/>
        <w:rPr>
          <w:rFonts w:eastAsia="Times New Roman"/>
          <w:lang w:val="en-US" w:eastAsia="de-DE"/>
        </w:rPr>
      </w:pPr>
      <w:r>
        <w:rPr>
          <w:rFonts w:ascii="Calibri" w:eastAsia="Times New Roman" w:hAnsi="Calibri" w:cs="Calibri"/>
          <w:sz w:val="22"/>
          <w:szCs w:val="22"/>
          <w:lang w:val="en-US" w:eastAsia="de-DE"/>
        </w:rPr>
        <w:t>Color:</w:t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Pr="00450CD2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Container RAL </w:t>
      </w:r>
      <w:r w:rsidR="00E873BC">
        <w:rPr>
          <w:rFonts w:ascii="Calibri" w:eastAsia="Times New Roman" w:hAnsi="Calibri" w:cs="Calibri"/>
          <w:sz w:val="22"/>
          <w:szCs w:val="22"/>
          <w:lang w:val="en-US" w:eastAsia="de-DE"/>
        </w:rPr>
        <w:t>9010</w:t>
      </w:r>
      <w:r w:rsidRPr="00450CD2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 </w:t>
      </w:r>
      <w:r w:rsidR="00F13B8D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White </w:t>
      </w:r>
      <w:r w:rsidRPr="00450CD2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 </w:t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br/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br/>
        <w:t xml:space="preserve">Fuel Tank: </w:t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tab/>
        <w:t>Capacity of 4600 Liter</w:t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br/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br/>
        <w:t xml:space="preserve">Noise: </w:t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tab/>
        <w:t>8</w:t>
      </w:r>
      <w:r w:rsidR="003806BE">
        <w:rPr>
          <w:rFonts w:ascii="Calibri" w:eastAsia="Times New Roman" w:hAnsi="Calibri" w:cs="Calibri"/>
          <w:sz w:val="22"/>
          <w:szCs w:val="22"/>
          <w:lang w:val="en-US" w:eastAsia="de-DE"/>
        </w:rPr>
        <w:t>1</w:t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dB(A) @ 7m </w:t>
      </w:r>
      <w:r w:rsidR="00A2328F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+/-3 dB(A) </w:t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br/>
      </w:r>
      <w:r w:rsidR="00621176">
        <w:rPr>
          <w:rFonts w:ascii="Calibri" w:eastAsia="Times New Roman" w:hAnsi="Calibri" w:cs="Calibri"/>
          <w:sz w:val="22"/>
          <w:szCs w:val="22"/>
          <w:lang w:val="en-US" w:eastAsia="de-DE"/>
        </w:rPr>
        <w:br/>
      </w:r>
    </w:p>
    <w:p w:rsidR="003272EA" w:rsidRDefault="003272EA" w:rsidP="00450CD2">
      <w:pPr>
        <w:pStyle w:val="NormalWeb"/>
        <w:rPr>
          <w:rFonts w:eastAsia="Times New Roman"/>
          <w:lang w:val="en-US" w:eastAsia="de-DE"/>
        </w:rPr>
      </w:pPr>
    </w:p>
    <w:p w:rsidR="00621176" w:rsidRPr="00450CD2" w:rsidRDefault="00621176" w:rsidP="00450CD2">
      <w:pPr>
        <w:pStyle w:val="NormalWeb"/>
        <w:rPr>
          <w:rFonts w:eastAsia="Times New Roman"/>
          <w:lang w:val="en-US" w:eastAsia="de-DE"/>
        </w:rPr>
      </w:pPr>
    </w:p>
    <w:p w:rsidR="003272EA" w:rsidRDefault="003272EA" w:rsidP="00621176">
      <w:pPr>
        <w:rPr>
          <w:rFonts w:eastAsia="Times New Roman"/>
          <w:u w:val="single"/>
          <w:lang w:val="en-US" w:eastAsia="de-DE"/>
        </w:rPr>
      </w:pPr>
    </w:p>
    <w:p w:rsidR="00886AD9" w:rsidRPr="003272EA" w:rsidRDefault="003F1B53" w:rsidP="003272EA">
      <w:pP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F1B53">
        <w:rPr>
          <w:rFonts w:eastAsia="Times New Roman"/>
          <w:u w:val="single"/>
          <w:lang w:val="en-US" w:eastAsia="de-DE"/>
        </w:rPr>
        <w:t>Genset</w:t>
      </w:r>
      <w:r w:rsidR="00C0497C">
        <w:rPr>
          <w:rFonts w:eastAsia="Times New Roman"/>
          <w:u w:val="single"/>
          <w:lang w:val="en-US" w:eastAsia="de-DE"/>
        </w:rPr>
        <w:t>:</w:t>
      </w:r>
      <w:r w:rsidR="00621176">
        <w:rPr>
          <w:rFonts w:ascii="Calibri" w:eastAsia="Times New Roman" w:hAnsi="Calibri" w:cs="Calibri"/>
          <w:lang w:val="en-US" w:eastAsia="de-DE"/>
        </w:rPr>
        <w:br/>
      </w:r>
      <w:r w:rsidRPr="003F1B53">
        <w:rPr>
          <w:rFonts w:ascii="Calibri" w:eastAsia="Times New Roman" w:hAnsi="Calibri" w:cs="Calibri"/>
          <w:lang w:val="en-US" w:eastAsia="de-DE"/>
        </w:rPr>
        <w:t>Gen</w:t>
      </w:r>
      <w:r w:rsidR="00E873BC">
        <w:rPr>
          <w:rFonts w:ascii="Calibri" w:eastAsia="Times New Roman" w:hAnsi="Calibri" w:cs="Calibri"/>
          <w:lang w:val="en-US" w:eastAsia="de-DE"/>
        </w:rPr>
        <w:t>set</w:t>
      </w:r>
      <w:r w:rsidRPr="003F1B53">
        <w:rPr>
          <w:rFonts w:ascii="Calibri" w:eastAsia="Times New Roman" w:hAnsi="Calibri" w:cs="Calibri"/>
          <w:lang w:val="en-US" w:eastAsia="de-DE"/>
        </w:rPr>
        <w:t xml:space="preserve"> built with MTU 16V4000G63</w:t>
      </w:r>
      <w:r>
        <w:rPr>
          <w:rFonts w:ascii="Calibri" w:eastAsia="Times New Roman" w:hAnsi="Calibri" w:cs="Calibri"/>
          <w:lang w:val="en-US" w:eastAsia="de-DE"/>
        </w:rPr>
        <w:t xml:space="preserve">. </w:t>
      </w:r>
      <w:r w:rsidRPr="003F1B53">
        <w:rPr>
          <w:rFonts w:eastAsia="Times New Roman"/>
          <w:lang w:val="en-US" w:eastAsia="de-DE"/>
        </w:rPr>
        <w:t xml:space="preserve">Rated at </w:t>
      </w:r>
      <w:proofErr w:type="gramStart"/>
      <w:r w:rsidR="00886AD9">
        <w:rPr>
          <w:rFonts w:eastAsia="Times New Roman"/>
          <w:lang w:val="en-US" w:eastAsia="de-DE"/>
        </w:rPr>
        <w:t xml:space="preserve">2250kVA </w:t>
      </w:r>
      <w:r w:rsidRPr="003F1B53">
        <w:rPr>
          <w:rFonts w:eastAsia="Times New Roman"/>
          <w:lang w:val="en-US" w:eastAsia="de-DE"/>
        </w:rPr>
        <w:t>.</w:t>
      </w:r>
      <w:proofErr w:type="gramEnd"/>
      <w:r w:rsidRPr="003F1B53">
        <w:rPr>
          <w:rFonts w:eastAsia="Times New Roman"/>
          <w:lang w:val="en-US" w:eastAsia="de-DE"/>
        </w:rPr>
        <w:t xml:space="preserve"> </w:t>
      </w:r>
    </w:p>
    <w:p w:rsidR="003F1B53" w:rsidRPr="003F1B53" w:rsidRDefault="003F1B53" w:rsidP="00886AD9">
      <w:pPr>
        <w:pStyle w:val="NormalWeb"/>
        <w:rPr>
          <w:rFonts w:eastAsia="Times New Roman"/>
          <w:lang w:val="en-US" w:eastAsia="de-DE"/>
        </w:rPr>
      </w:pPr>
      <w:proofErr w:type="spellStart"/>
      <w:r w:rsidRPr="003F1B53">
        <w:rPr>
          <w:rFonts w:eastAsia="Times New Roman"/>
          <w:lang w:val="en-US" w:eastAsia="de-DE"/>
        </w:rPr>
        <w:t>Mecc</w:t>
      </w:r>
      <w:proofErr w:type="spellEnd"/>
      <w:r w:rsidRPr="003F1B53">
        <w:rPr>
          <w:rFonts w:eastAsia="Times New Roman"/>
          <w:lang w:val="en-US" w:eastAsia="de-DE"/>
        </w:rPr>
        <w:t xml:space="preserve"> </w:t>
      </w:r>
      <w:proofErr w:type="spellStart"/>
      <w:r w:rsidRPr="003F1B53">
        <w:rPr>
          <w:rFonts w:eastAsia="Times New Roman"/>
          <w:lang w:val="en-US" w:eastAsia="de-DE"/>
        </w:rPr>
        <w:t>Alte</w:t>
      </w:r>
      <w:proofErr w:type="spellEnd"/>
      <w:r w:rsidRPr="003F1B53">
        <w:rPr>
          <w:rFonts w:eastAsia="Times New Roman"/>
          <w:lang w:val="en-US" w:eastAsia="de-DE"/>
        </w:rPr>
        <w:t xml:space="preserve"> ECO 46-2L/4 alternator, oil primer and centrifuge fitted as confirmed by MTU, set mounted 4000A 4P </w:t>
      </w:r>
      <w:proofErr w:type="spellStart"/>
      <w:r w:rsidRPr="003F1B53">
        <w:rPr>
          <w:rFonts w:eastAsia="Times New Roman"/>
          <w:lang w:val="en-US" w:eastAsia="de-DE"/>
        </w:rPr>
        <w:t>motorised</w:t>
      </w:r>
      <w:proofErr w:type="spellEnd"/>
      <w:r w:rsidRPr="003F1B53">
        <w:rPr>
          <w:rFonts w:eastAsia="Times New Roman"/>
          <w:lang w:val="en-US" w:eastAsia="de-DE"/>
        </w:rPr>
        <w:t xml:space="preserve"> breaker</w:t>
      </w:r>
      <w:r w:rsidR="00AF275F">
        <w:rPr>
          <w:rFonts w:eastAsia="Times New Roman"/>
          <w:lang w:val="en-US" w:eastAsia="de-DE"/>
        </w:rPr>
        <w:t xml:space="preserve"> and </w:t>
      </w:r>
      <w:proofErr w:type="spellStart"/>
      <w:r w:rsidR="00AF275F">
        <w:rPr>
          <w:rFonts w:eastAsia="Times New Roman"/>
          <w:lang w:val="en-US" w:eastAsia="de-DE"/>
        </w:rPr>
        <w:t>Starpoint</w:t>
      </w:r>
      <w:proofErr w:type="spellEnd"/>
      <w:r w:rsidR="00AF275F">
        <w:rPr>
          <w:rFonts w:eastAsia="Times New Roman"/>
          <w:lang w:val="en-US" w:eastAsia="de-DE"/>
        </w:rPr>
        <w:t xml:space="preserve"> Breaker for open Starpoint Operations</w:t>
      </w:r>
      <w:r w:rsidR="00886AD9">
        <w:rPr>
          <w:rFonts w:eastAsia="Times New Roman"/>
          <w:lang w:val="en-US" w:eastAsia="de-DE"/>
        </w:rPr>
        <w:t xml:space="preserve">, </w:t>
      </w:r>
      <w:r w:rsidR="00886AD9" w:rsidRPr="003F1B53">
        <w:rPr>
          <w:rFonts w:eastAsia="Times New Roman"/>
          <w:lang w:val="en-US" w:eastAsia="de-DE"/>
        </w:rPr>
        <w:t xml:space="preserve">Set mounted radiator </w:t>
      </w:r>
      <w:r w:rsidR="00886AD9">
        <w:rPr>
          <w:rFonts w:eastAsia="Times New Roman"/>
          <w:lang w:val="en-US" w:eastAsia="de-DE"/>
        </w:rPr>
        <w:t>25 degree Ambient temp</w:t>
      </w:r>
    </w:p>
    <w:p w:rsidR="003F1B53" w:rsidRPr="003F1B53" w:rsidRDefault="003F1B53" w:rsidP="003F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F1B5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Open Skid Generators installed within purpose built acoustic containers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. </w:t>
      </w:r>
    </w:p>
    <w:p w:rsidR="0018382C" w:rsidRPr="0018382C" w:rsidRDefault="0018382C" w:rsidP="0018382C">
      <w:pPr>
        <w:pStyle w:val="NormalWeb"/>
        <w:rPr>
          <w:rFonts w:eastAsia="Times New Roman"/>
          <w:lang w:val="en-US" w:eastAsia="de-DE"/>
        </w:rPr>
      </w:pPr>
      <w:r>
        <w:rPr>
          <w:rFonts w:eastAsia="Times New Roman"/>
          <w:lang w:val="en-US" w:eastAsia="de-DE"/>
        </w:rPr>
        <w:t>Voltage:</w:t>
      </w:r>
      <w:r>
        <w:rPr>
          <w:rFonts w:eastAsia="Times New Roman"/>
          <w:lang w:val="en-US" w:eastAsia="de-DE"/>
        </w:rPr>
        <w:tab/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>400V 3Ph 50Hz</w:t>
      </w:r>
      <w:r w:rsidR="00E873B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 or </w:t>
      </w:r>
      <w:proofErr w:type="gramStart"/>
      <w:r w:rsidR="00E873BC">
        <w:rPr>
          <w:rFonts w:ascii="Calibri" w:eastAsia="Times New Roman" w:hAnsi="Calibri" w:cs="Calibri"/>
          <w:sz w:val="22"/>
          <w:szCs w:val="22"/>
          <w:lang w:val="en-US" w:eastAsia="de-DE"/>
        </w:rPr>
        <w:t>60Hz(</w:t>
      </w:r>
      <w:proofErr w:type="gramEnd"/>
      <w:r w:rsidR="00E873B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with 50Hz </w:t>
      </w:r>
      <w:proofErr w:type="spellStart"/>
      <w:r w:rsidR="00E873BC">
        <w:rPr>
          <w:rFonts w:ascii="Calibri" w:eastAsia="Times New Roman" w:hAnsi="Calibri" w:cs="Calibri"/>
          <w:sz w:val="22"/>
          <w:szCs w:val="22"/>
          <w:lang w:val="en-US" w:eastAsia="de-DE"/>
        </w:rPr>
        <w:t>Auxilliary</w:t>
      </w:r>
      <w:proofErr w:type="spellEnd"/>
      <w:r w:rsidR="00E873B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 Supply for E</w:t>
      </w:r>
      <w:r w:rsidR="00AF275F">
        <w:rPr>
          <w:rFonts w:ascii="Calibri" w:eastAsia="Times New Roman" w:hAnsi="Calibri" w:cs="Calibri"/>
          <w:sz w:val="22"/>
          <w:szCs w:val="22"/>
          <w:lang w:val="en-US" w:eastAsia="de-DE"/>
        </w:rPr>
        <w:t>lectrical FAN)</w:t>
      </w:r>
    </w:p>
    <w:p w:rsidR="0018382C" w:rsidRPr="0018382C" w:rsidRDefault="0018382C" w:rsidP="0018382C">
      <w:pPr>
        <w:pStyle w:val="NormalWeb"/>
        <w:rPr>
          <w:rFonts w:eastAsia="Times New Roman"/>
          <w:lang w:val="en-US" w:eastAsia="de-DE"/>
        </w:rPr>
      </w:pPr>
      <w:r>
        <w:rPr>
          <w:rFonts w:eastAsia="Times New Roman"/>
          <w:lang w:val="en-US" w:eastAsia="de-DE"/>
        </w:rPr>
        <w:t xml:space="preserve">Engine: </w:t>
      </w:r>
      <w:r>
        <w:rPr>
          <w:rFonts w:eastAsia="Times New Roman"/>
          <w:lang w:val="en-US" w:eastAsia="de-DE"/>
        </w:rPr>
        <w:tab/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MTU 16V4000G63 </w:t>
      </w:r>
    </w:p>
    <w:p w:rsidR="0018382C" w:rsidRPr="0018382C" w:rsidRDefault="0018382C" w:rsidP="0018382C">
      <w:pPr>
        <w:pStyle w:val="NormalWeb"/>
        <w:rPr>
          <w:rFonts w:eastAsia="Times New Roman"/>
          <w:lang w:val="en-US" w:eastAsia="de-DE"/>
        </w:rPr>
      </w:pPr>
      <w:r>
        <w:rPr>
          <w:rFonts w:eastAsia="Times New Roman"/>
          <w:lang w:val="en-US" w:eastAsia="de-DE"/>
        </w:rPr>
        <w:t xml:space="preserve">Speed: </w:t>
      </w:r>
      <w:r>
        <w:rPr>
          <w:rFonts w:eastAsia="Times New Roman"/>
          <w:lang w:val="en-US" w:eastAsia="de-DE"/>
        </w:rPr>
        <w:tab/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>1500</w:t>
      </w:r>
      <w:r w:rsidR="00AF275F">
        <w:rPr>
          <w:rFonts w:ascii="Calibri" w:eastAsia="Times New Roman" w:hAnsi="Calibri" w:cs="Calibri"/>
          <w:sz w:val="22"/>
          <w:szCs w:val="22"/>
          <w:lang w:val="en-US" w:eastAsia="de-DE"/>
        </w:rPr>
        <w:t>/1800</w:t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>rpm</w:t>
      </w:r>
    </w:p>
    <w:p w:rsidR="0018382C" w:rsidRPr="0018382C" w:rsidRDefault="0018382C" w:rsidP="0018382C">
      <w:pPr>
        <w:pStyle w:val="NormalWeb"/>
        <w:rPr>
          <w:rFonts w:ascii="Calibri" w:eastAsia="Times New Roman" w:hAnsi="Calibri" w:cs="Calibri"/>
          <w:sz w:val="22"/>
          <w:szCs w:val="22"/>
          <w:lang w:val="en-US" w:eastAsia="de-DE"/>
        </w:rPr>
      </w:pPr>
      <w:r>
        <w:rPr>
          <w:rFonts w:eastAsia="Times New Roman"/>
          <w:lang w:val="en-US" w:eastAsia="de-DE"/>
        </w:rPr>
        <w:t xml:space="preserve">Control: </w:t>
      </w:r>
      <w:r>
        <w:rPr>
          <w:rFonts w:eastAsia="Times New Roman"/>
          <w:lang w:val="en-US" w:eastAsia="de-DE"/>
        </w:rPr>
        <w:tab/>
      </w:r>
      <w:r w:rsidR="00E873BC">
        <w:rPr>
          <w:rFonts w:ascii="Calibri" w:eastAsia="Times New Roman" w:hAnsi="Calibri" w:cs="Calibri"/>
          <w:sz w:val="22"/>
          <w:szCs w:val="22"/>
          <w:lang w:val="en-US" w:eastAsia="de-DE"/>
        </w:rPr>
        <w:t>DEIF AGC4-MK2</w:t>
      </w:r>
    </w:p>
    <w:p w:rsidR="0018382C" w:rsidRPr="0018382C" w:rsidRDefault="0018382C" w:rsidP="0018382C">
      <w:pPr>
        <w:pStyle w:val="NormalWeb"/>
        <w:rPr>
          <w:rFonts w:eastAsia="Times New Roman"/>
          <w:lang w:val="en-US" w:eastAsia="de-DE"/>
        </w:rPr>
      </w:pPr>
      <w:r>
        <w:rPr>
          <w:rFonts w:ascii="Calibri" w:eastAsia="Times New Roman" w:hAnsi="Calibri" w:cs="Calibri"/>
          <w:sz w:val="22"/>
          <w:szCs w:val="22"/>
          <w:lang w:val="en-US" w:eastAsia="de-DE"/>
        </w:rPr>
        <w:t>Engine Gov:</w:t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>ADEC</w:t>
      </w:r>
    </w:p>
    <w:p w:rsidR="0018382C" w:rsidRPr="0018382C" w:rsidRDefault="0018382C" w:rsidP="0018382C">
      <w:pPr>
        <w:pStyle w:val="NormalWeb"/>
        <w:rPr>
          <w:rFonts w:eastAsia="Times New Roman"/>
          <w:lang w:val="en-US" w:eastAsia="de-DE"/>
        </w:rPr>
      </w:pPr>
      <w:r>
        <w:rPr>
          <w:rFonts w:eastAsia="Times New Roman"/>
          <w:lang w:val="en-US" w:eastAsia="de-DE"/>
        </w:rPr>
        <w:t>Alternator:</w:t>
      </w:r>
      <w:r>
        <w:rPr>
          <w:rFonts w:eastAsia="Times New Roman"/>
          <w:lang w:val="en-US" w:eastAsia="de-DE"/>
        </w:rPr>
        <w:tab/>
      </w:r>
      <w:proofErr w:type="spellStart"/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>Mecc</w:t>
      </w:r>
      <w:proofErr w:type="spellEnd"/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 </w:t>
      </w:r>
      <w:proofErr w:type="spellStart"/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>Alte</w:t>
      </w:r>
      <w:proofErr w:type="spellEnd"/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 ECO46 2L/4A with MAUX excitation </w:t>
      </w:r>
    </w:p>
    <w:p w:rsidR="0018382C" w:rsidRDefault="0018382C" w:rsidP="0018382C">
      <w:pPr>
        <w:pStyle w:val="NormalWeb"/>
        <w:ind w:left="1416" w:hanging="1416"/>
        <w:rPr>
          <w:rFonts w:ascii="Calibri" w:eastAsia="Times New Roman" w:hAnsi="Calibri" w:cs="Calibri"/>
          <w:sz w:val="22"/>
          <w:szCs w:val="22"/>
          <w:lang w:val="en-US" w:eastAsia="de-DE"/>
        </w:rPr>
      </w:pPr>
      <w:r>
        <w:rPr>
          <w:rFonts w:eastAsia="Times New Roman"/>
          <w:lang w:val="en-US" w:eastAsia="de-DE"/>
        </w:rPr>
        <w:t>Radiator:</w:t>
      </w:r>
      <w:r>
        <w:rPr>
          <w:rFonts w:eastAsia="Times New Roman"/>
          <w:lang w:val="en-US" w:eastAsia="de-DE"/>
        </w:rPr>
        <w:tab/>
      </w:r>
      <w:proofErr w:type="spellStart"/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>Tecno</w:t>
      </w:r>
      <w:proofErr w:type="spellEnd"/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 Group TG00094AA 30m3/s reduced airflow radiator with electric powered cooling fan </w:t>
      </w:r>
      <w:r w:rsidR="003806BE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for 25 Degree Ambient Temp. </w:t>
      </w:r>
    </w:p>
    <w:p w:rsidR="0018382C" w:rsidRDefault="0018382C" w:rsidP="0018382C">
      <w:pPr>
        <w:pStyle w:val="NormalWeb"/>
        <w:ind w:left="1416" w:hanging="1416"/>
        <w:rPr>
          <w:rFonts w:ascii="Calibri" w:eastAsia="Times New Roman" w:hAnsi="Calibri" w:cs="Calibri"/>
          <w:sz w:val="22"/>
          <w:szCs w:val="22"/>
          <w:lang w:val="en-US" w:eastAsia="de-DE"/>
        </w:rPr>
      </w:pPr>
      <w:r>
        <w:rPr>
          <w:rFonts w:ascii="Calibri" w:eastAsia="Times New Roman" w:hAnsi="Calibri" w:cs="Calibri"/>
          <w:sz w:val="22"/>
          <w:szCs w:val="22"/>
          <w:lang w:val="en-US" w:eastAsia="de-DE"/>
        </w:rPr>
        <w:t>Circuit Breaker:</w:t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>4 Pole 4000A Schn</w:t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>ei</w:t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der model NW04 </w:t>
      </w:r>
      <w:proofErr w:type="spellStart"/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>motorised</w:t>
      </w:r>
      <w:proofErr w:type="spellEnd"/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 H2 100kA breaking capacity with Micrologic 6.0A trip </w:t>
      </w:r>
      <w:proofErr w:type="gramStart"/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unit </w:t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>.</w:t>
      </w:r>
      <w:proofErr w:type="gramEnd"/>
      <w:r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 </w:t>
      </w:r>
    </w:p>
    <w:p w:rsidR="0018382C" w:rsidRDefault="0018382C" w:rsidP="0018382C">
      <w:pPr>
        <w:pStyle w:val="NormalWeb"/>
        <w:ind w:left="1416" w:hanging="1416"/>
        <w:rPr>
          <w:rFonts w:ascii="Calibri" w:eastAsia="Times New Roman" w:hAnsi="Calibri" w:cs="Calibri"/>
          <w:sz w:val="22"/>
          <w:szCs w:val="22"/>
          <w:lang w:val="en-US" w:eastAsia="de-DE"/>
        </w:rPr>
      </w:pPr>
      <w:r>
        <w:rPr>
          <w:rFonts w:ascii="Calibri" w:eastAsia="Times New Roman" w:hAnsi="Calibri" w:cs="Calibri"/>
          <w:sz w:val="22"/>
          <w:szCs w:val="22"/>
          <w:lang w:val="en-US" w:eastAsia="de-DE"/>
        </w:rPr>
        <w:t>Preheating:</w:t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Thermostatically controlled 9kW 400V 3 phase water jacket heater with circulating pump </w:t>
      </w:r>
    </w:p>
    <w:p w:rsidR="00097170" w:rsidRDefault="0018382C" w:rsidP="00097170">
      <w:pPr>
        <w:pStyle w:val="NormalWeb"/>
        <w:rPr>
          <w:rFonts w:eastAsia="Times New Roman"/>
          <w:lang w:val="en-US" w:eastAsia="de-DE"/>
        </w:rPr>
      </w:pPr>
      <w:r>
        <w:rPr>
          <w:rFonts w:ascii="Calibri" w:eastAsia="Times New Roman" w:hAnsi="Calibri" w:cs="Calibri"/>
          <w:sz w:val="22"/>
          <w:szCs w:val="22"/>
          <w:lang w:val="en-US" w:eastAsia="de-DE"/>
        </w:rPr>
        <w:t>Auxiliary Dev:</w:t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proofErr w:type="gramStart"/>
      <w:r w:rsidR="00AF275F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Deif </w:t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 10A</w:t>
      </w:r>
      <w:proofErr w:type="gramEnd"/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 intelligent mains battery charger </w:t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br/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>Automatic Electric Pre-lubricating Pump</w:t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br/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Set mounted 2000A neutral earthing contactor with CT </w:t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br/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Pr="0018382C">
        <w:rPr>
          <w:rFonts w:ascii="Calibri" w:eastAsia="Times New Roman" w:hAnsi="Calibri" w:cs="Calibri"/>
          <w:sz w:val="22"/>
          <w:szCs w:val="22"/>
          <w:lang w:val="en-US" w:eastAsia="de-DE"/>
        </w:rPr>
        <w:t xml:space="preserve">Fuel return cooler </w:t>
      </w:r>
      <w:r w:rsidR="00666EF2">
        <w:rPr>
          <w:rFonts w:ascii="Calibri" w:eastAsia="Times New Roman" w:hAnsi="Calibri" w:cs="Calibri"/>
          <w:sz w:val="22"/>
          <w:szCs w:val="22"/>
          <w:lang w:val="en-US" w:eastAsia="de-DE"/>
        </w:rPr>
        <w:br/>
      </w:r>
      <w:r w:rsidR="00666EF2"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="00666EF2"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="00666EF2" w:rsidRPr="00666EF2">
        <w:rPr>
          <w:rFonts w:ascii="Calibri" w:eastAsia="Times New Roman" w:hAnsi="Calibri" w:cs="Calibri"/>
          <w:sz w:val="22"/>
          <w:szCs w:val="22"/>
          <w:lang w:val="en-US" w:eastAsia="de-DE"/>
        </w:rPr>
        <w:t>Centrifugal oil filter (MTU)</w:t>
      </w:r>
      <w:r w:rsidR="00666EF2">
        <w:rPr>
          <w:rFonts w:ascii="Calibri" w:eastAsia="Times New Roman" w:hAnsi="Calibri" w:cs="Calibri"/>
          <w:sz w:val="22"/>
          <w:szCs w:val="22"/>
          <w:lang w:val="en-US" w:eastAsia="de-DE"/>
        </w:rPr>
        <w:br/>
      </w:r>
      <w:r w:rsidR="00666EF2"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="00666EF2">
        <w:rPr>
          <w:rFonts w:ascii="Calibri" w:eastAsia="Times New Roman" w:hAnsi="Calibri" w:cs="Calibri"/>
          <w:sz w:val="22"/>
          <w:szCs w:val="22"/>
          <w:lang w:val="en-US" w:eastAsia="de-DE"/>
        </w:rPr>
        <w:tab/>
      </w:r>
      <w:r w:rsidR="00666EF2" w:rsidRPr="00666EF2">
        <w:rPr>
          <w:rFonts w:ascii="Calibri" w:eastAsia="Times New Roman" w:hAnsi="Calibri" w:cs="Calibri"/>
          <w:sz w:val="22"/>
          <w:szCs w:val="22"/>
          <w:lang w:val="en-US" w:eastAsia="de-DE"/>
        </w:rPr>
        <w:t>Primary water separator filter</w:t>
      </w:r>
      <w:r w:rsidR="00666EF2">
        <w:rPr>
          <w:rFonts w:ascii="Calibri" w:eastAsia="Times New Roman" w:hAnsi="Calibri" w:cs="Calibri"/>
          <w:sz w:val="22"/>
          <w:szCs w:val="22"/>
          <w:lang w:val="en-US" w:eastAsia="de-DE"/>
        </w:rPr>
        <w:br/>
      </w:r>
      <w:r w:rsidR="00666EF2">
        <w:rPr>
          <w:rFonts w:eastAsia="Times New Roman"/>
          <w:lang w:val="en-US" w:eastAsia="de-DE"/>
        </w:rPr>
        <w:t xml:space="preserve"> </w:t>
      </w:r>
    </w:p>
    <w:p w:rsidR="00BC77D9" w:rsidRDefault="00BC77D9" w:rsidP="00097170">
      <w:pPr>
        <w:pStyle w:val="NormalWeb"/>
        <w:rPr>
          <w:lang w:val="en-US"/>
        </w:rPr>
      </w:pPr>
    </w:p>
    <w:p w:rsidR="003272EA" w:rsidRDefault="003272EA" w:rsidP="00097170">
      <w:pPr>
        <w:pStyle w:val="NormalWeb"/>
        <w:rPr>
          <w:lang w:val="en-US"/>
        </w:rPr>
      </w:pPr>
    </w:p>
    <w:p w:rsidR="003272EA" w:rsidRDefault="003272EA" w:rsidP="00097170">
      <w:pPr>
        <w:pStyle w:val="NormalWeb"/>
        <w:rPr>
          <w:lang w:val="en-US"/>
        </w:rPr>
      </w:pPr>
    </w:p>
    <w:p w:rsidR="003272EA" w:rsidRDefault="003272EA" w:rsidP="00097170">
      <w:pPr>
        <w:pStyle w:val="NormalWeb"/>
        <w:rPr>
          <w:lang w:val="en-US"/>
        </w:rPr>
      </w:pPr>
    </w:p>
    <w:p w:rsidR="003272EA" w:rsidRDefault="003272EA" w:rsidP="00097170">
      <w:pPr>
        <w:pStyle w:val="NormalWeb"/>
        <w:rPr>
          <w:lang w:val="en-US"/>
        </w:rPr>
      </w:pPr>
    </w:p>
    <w:p w:rsidR="003272EA" w:rsidRDefault="003272EA" w:rsidP="00097170">
      <w:pPr>
        <w:pStyle w:val="NormalWeb"/>
        <w:rPr>
          <w:lang w:val="en-US"/>
        </w:rPr>
      </w:pPr>
    </w:p>
    <w:p w:rsidR="003272EA" w:rsidRDefault="003272EA" w:rsidP="00097170">
      <w:pPr>
        <w:pStyle w:val="NormalWeb"/>
        <w:rPr>
          <w:lang w:val="en-US"/>
        </w:rPr>
      </w:pPr>
    </w:p>
    <w:p w:rsidR="003272EA" w:rsidRDefault="003272EA" w:rsidP="00097170">
      <w:pPr>
        <w:pStyle w:val="NormalWeb"/>
        <w:rPr>
          <w:lang w:val="en-US"/>
        </w:rPr>
      </w:pPr>
    </w:p>
    <w:p w:rsidR="00BC77D9" w:rsidRDefault="00BC77D9" w:rsidP="00097170">
      <w:pPr>
        <w:pStyle w:val="NormalWeb"/>
        <w:rPr>
          <w:lang w:val="en-U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1392576</wp:posOffset>
            </wp:positionH>
            <wp:positionV relativeFrom="paragraph">
              <wp:posOffset>109016</wp:posOffset>
            </wp:positionV>
            <wp:extent cx="2606040" cy="3685540"/>
            <wp:effectExtent l="0" t="0" r="0" b="0"/>
            <wp:wrapNone/>
            <wp:docPr id="14" name="Grafik 14" descr="Ein Bild, das drinnen, Maschi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drinnen, Maschine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7D9" w:rsidRPr="0031553D" w:rsidRDefault="00BC77D9" w:rsidP="00097170">
      <w:pPr>
        <w:pStyle w:val="NormalWeb"/>
        <w:rPr>
          <w:lang w:val="en-US"/>
        </w:rPr>
      </w:pPr>
    </w:p>
    <w:sectPr w:rsidR="00BC77D9" w:rsidRPr="0031553D" w:rsidSect="00CB78B0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F4D" w:rsidRDefault="00311F4D" w:rsidP="00D00EA8">
      <w:pPr>
        <w:spacing w:after="0" w:line="240" w:lineRule="auto"/>
      </w:pPr>
      <w:r>
        <w:separator/>
      </w:r>
    </w:p>
  </w:endnote>
  <w:endnote w:type="continuationSeparator" w:id="0">
    <w:p w:rsidR="00311F4D" w:rsidRDefault="00311F4D" w:rsidP="00D0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F4D" w:rsidRDefault="00311F4D" w:rsidP="00D00EA8">
      <w:pPr>
        <w:spacing w:after="0" w:line="240" w:lineRule="auto"/>
      </w:pPr>
      <w:r>
        <w:separator/>
      </w:r>
    </w:p>
  </w:footnote>
  <w:footnote w:type="continuationSeparator" w:id="0">
    <w:p w:rsidR="00311F4D" w:rsidRDefault="00311F4D" w:rsidP="00D0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A3" w:rsidRPr="002D535E" w:rsidRDefault="00DE7766" w:rsidP="003615F5">
    <w:pPr>
      <w:pStyle w:val="Titre2"/>
      <w:rPr>
        <w:rFonts w:asciiTheme="minorHAnsi" w:hAnsiTheme="minorHAnsi" w:cs="Arial"/>
        <w:sz w:val="24"/>
        <w:lang w:val="de-AT"/>
      </w:rPr>
    </w:pPr>
    <w:r>
      <w:rPr>
        <w:sz w:val="32"/>
        <w:szCs w:val="32"/>
        <w:lang w:val="de-AT"/>
      </w:rPr>
      <w:t>3</w:t>
    </w:r>
    <w:r w:rsidR="00C36D1E" w:rsidRPr="002D535E">
      <w:rPr>
        <w:sz w:val="32"/>
        <w:szCs w:val="32"/>
        <w:lang w:val="de-AT"/>
      </w:rPr>
      <w:t xml:space="preserve"> MTU </w:t>
    </w:r>
    <w:proofErr w:type="spellStart"/>
    <w:r w:rsidR="00C36D1E" w:rsidRPr="002D535E">
      <w:rPr>
        <w:sz w:val="32"/>
        <w:szCs w:val="32"/>
        <w:lang w:val="de-AT"/>
      </w:rPr>
      <w:t>powered</w:t>
    </w:r>
    <w:proofErr w:type="spellEnd"/>
    <w:r w:rsidR="00C36D1E" w:rsidRPr="002D535E">
      <w:rPr>
        <w:sz w:val="32"/>
        <w:szCs w:val="32"/>
        <w:lang w:val="de-AT"/>
      </w:rPr>
      <w:t xml:space="preserve"> 2</w:t>
    </w:r>
    <w:r w:rsidR="00D10F1B">
      <w:rPr>
        <w:sz w:val="32"/>
        <w:szCs w:val="32"/>
        <w:lang w:val="de-AT"/>
      </w:rPr>
      <w:t>25</w:t>
    </w:r>
    <w:r w:rsidR="00E753B6">
      <w:rPr>
        <w:sz w:val="32"/>
        <w:szCs w:val="32"/>
        <w:lang w:val="de-AT"/>
      </w:rPr>
      <w:t>0</w:t>
    </w:r>
    <w:r w:rsidR="00D10F1B">
      <w:rPr>
        <w:sz w:val="32"/>
        <w:szCs w:val="32"/>
        <w:lang w:val="de-AT"/>
      </w:rPr>
      <w:t xml:space="preserve"> </w:t>
    </w:r>
    <w:proofErr w:type="spellStart"/>
    <w:r w:rsidR="00C36D1E" w:rsidRPr="002D535E">
      <w:rPr>
        <w:sz w:val="32"/>
        <w:szCs w:val="32"/>
        <w:lang w:val="de-AT"/>
      </w:rPr>
      <w:t>kVA</w:t>
    </w:r>
    <w:proofErr w:type="spellEnd"/>
    <w:r w:rsidR="00C36D1E" w:rsidRPr="002D535E">
      <w:rPr>
        <w:sz w:val="32"/>
        <w:szCs w:val="32"/>
        <w:lang w:val="de-AT"/>
      </w:rPr>
      <w:t xml:space="preserve"> </w:t>
    </w:r>
    <w:proofErr w:type="spellStart"/>
    <w:r w:rsidR="00C36D1E" w:rsidRPr="002D535E">
      <w:rPr>
        <w:sz w:val="32"/>
        <w:szCs w:val="32"/>
        <w:lang w:val="de-AT"/>
      </w:rPr>
      <w:t>Genset</w:t>
    </w:r>
    <w:proofErr w:type="spellEnd"/>
    <w:r w:rsidR="003615F5" w:rsidRPr="002D535E">
      <w:rPr>
        <w:rFonts w:ascii="Arial" w:hAnsi="Arial" w:cs="Arial"/>
        <w:sz w:val="28"/>
        <w:szCs w:val="28"/>
        <w:lang w:val="de-AT"/>
      </w:rPr>
      <w:t xml:space="preserve">  </w:t>
    </w:r>
  </w:p>
  <w:p w:rsidR="003615F5" w:rsidRPr="003615F5" w:rsidRDefault="003615F5" w:rsidP="003615F5">
    <w:pPr>
      <w:pStyle w:val="Titre2"/>
      <w:rPr>
        <w:rFonts w:asciiTheme="minorHAnsi" w:hAnsiTheme="minorHAnsi"/>
        <w:i w:val="0"/>
        <w:sz w:val="28"/>
        <w:szCs w:val="28"/>
        <w:lang w:val="de-DE"/>
      </w:rPr>
    </w:pPr>
    <w:r w:rsidRPr="003615F5">
      <w:rPr>
        <w:rFonts w:asciiTheme="minorHAnsi" w:hAnsiTheme="minorHAnsi"/>
        <w:i w:val="0"/>
        <w:sz w:val="24"/>
        <w:lang w:val="de-DE"/>
      </w:rPr>
      <w:t xml:space="preserve">Datum: </w:t>
    </w:r>
    <w:r w:rsidR="00317858" w:rsidRPr="003615F5">
      <w:rPr>
        <w:rFonts w:asciiTheme="minorHAnsi" w:hAnsiTheme="minorHAnsi"/>
        <w:i w:val="0"/>
        <w:sz w:val="24"/>
      </w:rPr>
      <w:fldChar w:fldCharType="begin"/>
    </w:r>
    <w:r w:rsidRPr="003615F5">
      <w:rPr>
        <w:rFonts w:asciiTheme="minorHAnsi" w:hAnsiTheme="minorHAnsi"/>
        <w:i w:val="0"/>
        <w:sz w:val="24"/>
        <w:lang w:val="de-DE"/>
      </w:rPr>
      <w:instrText xml:space="preserve"> TIME \@ "dd.MM.yyyy" </w:instrText>
    </w:r>
    <w:r w:rsidR="00317858" w:rsidRPr="003615F5">
      <w:rPr>
        <w:rFonts w:asciiTheme="minorHAnsi" w:hAnsiTheme="minorHAnsi"/>
        <w:i w:val="0"/>
        <w:sz w:val="24"/>
      </w:rPr>
      <w:fldChar w:fldCharType="separate"/>
    </w:r>
    <w:r w:rsidR="00955242">
      <w:rPr>
        <w:rFonts w:asciiTheme="minorHAnsi" w:hAnsiTheme="minorHAnsi"/>
        <w:i w:val="0"/>
        <w:noProof/>
        <w:sz w:val="24"/>
        <w:lang w:val="de-DE"/>
      </w:rPr>
      <w:t>17.06.2026</w:t>
    </w:r>
    <w:r w:rsidR="00317858" w:rsidRPr="003615F5">
      <w:rPr>
        <w:rFonts w:asciiTheme="minorHAnsi" w:hAnsiTheme="minorHAnsi"/>
        <w:i w:val="0"/>
        <w:sz w:val="24"/>
      </w:rPr>
      <w:fldChar w:fldCharType="end"/>
    </w:r>
    <w:r w:rsidRPr="003615F5">
      <w:rPr>
        <w:rFonts w:asciiTheme="minorHAnsi" w:hAnsiTheme="minorHAnsi"/>
        <w:i w:val="0"/>
        <w:sz w:val="24"/>
      </w:rPr>
      <w:br/>
      <w:t xml:space="preserve">Seite:  </w:t>
    </w:r>
    <w:bookmarkStart w:id="0" w:name="Marke9"/>
    <w:bookmarkEnd w:id="0"/>
    <w:r w:rsidR="00317858" w:rsidRPr="003615F5">
      <w:rPr>
        <w:rStyle w:val="Numrodepage"/>
        <w:rFonts w:asciiTheme="minorHAnsi" w:hAnsiTheme="minorHAnsi"/>
        <w:i w:val="0"/>
        <w:sz w:val="24"/>
      </w:rPr>
      <w:fldChar w:fldCharType="begin"/>
    </w:r>
    <w:r w:rsidRPr="003615F5">
      <w:rPr>
        <w:rStyle w:val="Numrodepage"/>
        <w:rFonts w:asciiTheme="minorHAnsi" w:hAnsiTheme="minorHAnsi"/>
        <w:i w:val="0"/>
        <w:sz w:val="24"/>
      </w:rPr>
      <w:instrText xml:space="preserve"> PAGE </w:instrText>
    </w:r>
    <w:r w:rsidR="00317858" w:rsidRPr="003615F5">
      <w:rPr>
        <w:rStyle w:val="Numrodepage"/>
        <w:rFonts w:asciiTheme="minorHAnsi" w:hAnsiTheme="minorHAnsi"/>
        <w:i w:val="0"/>
        <w:sz w:val="24"/>
      </w:rPr>
      <w:fldChar w:fldCharType="separate"/>
    </w:r>
    <w:r w:rsidR="00955242">
      <w:rPr>
        <w:rStyle w:val="Numrodepage"/>
        <w:rFonts w:asciiTheme="minorHAnsi" w:hAnsiTheme="minorHAnsi"/>
        <w:i w:val="0"/>
        <w:noProof/>
        <w:sz w:val="24"/>
      </w:rPr>
      <w:t>4</w:t>
    </w:r>
    <w:r w:rsidR="00317858" w:rsidRPr="003615F5">
      <w:rPr>
        <w:rStyle w:val="Numrodepage"/>
        <w:rFonts w:asciiTheme="minorHAnsi" w:hAnsiTheme="minorHAnsi"/>
        <w:i w:val="0"/>
        <w:sz w:val="24"/>
      </w:rPr>
      <w:fldChar w:fldCharType="end"/>
    </w:r>
    <w:r w:rsidRPr="003615F5">
      <w:rPr>
        <w:rStyle w:val="Numrodepage"/>
        <w:rFonts w:asciiTheme="minorHAnsi" w:hAnsiTheme="minorHAnsi"/>
        <w:i w:val="0"/>
        <w:sz w:val="24"/>
      </w:rPr>
      <w:t xml:space="preserve"> / </w:t>
    </w:r>
    <w:fldSimple w:instr=" NUMPAGES  \* MERGEFORMAT ">
      <w:r w:rsidR="00955242">
        <w:rPr>
          <w:rStyle w:val="Numrodepage"/>
          <w:rFonts w:asciiTheme="minorHAnsi" w:hAnsiTheme="minorHAnsi"/>
          <w:i w:val="0"/>
          <w:noProof/>
          <w:sz w:val="24"/>
        </w:rPr>
        <w:t>4</w:t>
      </w:r>
    </w:fldSimple>
    <w:r w:rsidRPr="003615F5">
      <w:rPr>
        <w:rFonts w:asciiTheme="minorHAnsi" w:hAnsiTheme="minorHAnsi"/>
        <w:i w:val="0"/>
        <w:sz w:val="28"/>
        <w:szCs w:val="28"/>
        <w:lang w:val="de-DE"/>
      </w:rPr>
      <w:tab/>
    </w:r>
    <w:r w:rsidRPr="003615F5">
      <w:rPr>
        <w:rFonts w:asciiTheme="minorHAnsi" w:hAnsiTheme="minorHAnsi"/>
        <w:i w:val="0"/>
        <w:sz w:val="28"/>
        <w:szCs w:val="28"/>
        <w:lang w:val="de-DE"/>
      </w:rPr>
      <w:tab/>
    </w:r>
    <w:r>
      <w:rPr>
        <w:rFonts w:asciiTheme="minorHAnsi" w:hAnsiTheme="minorHAnsi"/>
        <w:i w:val="0"/>
        <w:sz w:val="28"/>
        <w:szCs w:val="28"/>
        <w:lang w:val="de-DE"/>
      </w:rPr>
      <w:t xml:space="preserve">                              </w:t>
    </w:r>
  </w:p>
  <w:p w:rsidR="003615F5" w:rsidRPr="003615F5" w:rsidRDefault="003615F5" w:rsidP="003615F5">
    <w:pPr>
      <w:pBdr>
        <w:bottom w:val="single" w:sz="4" w:space="1" w:color="auto"/>
      </w:pBdr>
      <w:tabs>
        <w:tab w:val="center" w:pos="4536"/>
      </w:tabs>
      <w:rPr>
        <w:rFonts w:ascii="Arial Black" w:hAnsi="Arial Black"/>
        <w:b/>
      </w:rPr>
    </w:pPr>
    <w:r>
      <w:rPr>
        <w:rFonts w:ascii="Arial Black" w:hAnsi="Arial Black"/>
        <w:b/>
      </w:rPr>
      <w:tab/>
      <w:t xml:space="preserve">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1B8A"/>
    <w:multiLevelType w:val="hybridMultilevel"/>
    <w:tmpl w:val="6BA4120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9CD"/>
    <w:multiLevelType w:val="hybridMultilevel"/>
    <w:tmpl w:val="F51007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19A1"/>
    <w:rsid w:val="00004D97"/>
    <w:rsid w:val="00013E71"/>
    <w:rsid w:val="0002550F"/>
    <w:rsid w:val="00026792"/>
    <w:rsid w:val="00033D71"/>
    <w:rsid w:val="00044F92"/>
    <w:rsid w:val="000468FF"/>
    <w:rsid w:val="0005342F"/>
    <w:rsid w:val="0009321E"/>
    <w:rsid w:val="0009326F"/>
    <w:rsid w:val="000954B5"/>
    <w:rsid w:val="00097170"/>
    <w:rsid w:val="000A2958"/>
    <w:rsid w:val="000A5F0D"/>
    <w:rsid w:val="000A6E46"/>
    <w:rsid w:val="000B1644"/>
    <w:rsid w:val="000C0C10"/>
    <w:rsid w:val="000C0C54"/>
    <w:rsid w:val="000D01C0"/>
    <w:rsid w:val="000D3945"/>
    <w:rsid w:val="000E0456"/>
    <w:rsid w:val="000E4F4C"/>
    <w:rsid w:val="000F1658"/>
    <w:rsid w:val="000F38FD"/>
    <w:rsid w:val="000F77C6"/>
    <w:rsid w:val="00101998"/>
    <w:rsid w:val="00101B45"/>
    <w:rsid w:val="001174DA"/>
    <w:rsid w:val="001203DC"/>
    <w:rsid w:val="00130F7D"/>
    <w:rsid w:val="00132022"/>
    <w:rsid w:val="001362C2"/>
    <w:rsid w:val="001371DC"/>
    <w:rsid w:val="001561D9"/>
    <w:rsid w:val="00156A2E"/>
    <w:rsid w:val="00174BB7"/>
    <w:rsid w:val="00175778"/>
    <w:rsid w:val="001758B1"/>
    <w:rsid w:val="00176536"/>
    <w:rsid w:val="0018382C"/>
    <w:rsid w:val="001936EB"/>
    <w:rsid w:val="00197489"/>
    <w:rsid w:val="001A005D"/>
    <w:rsid w:val="001A0EA4"/>
    <w:rsid w:val="001A545C"/>
    <w:rsid w:val="001A640F"/>
    <w:rsid w:val="001A6B5A"/>
    <w:rsid w:val="001B12F4"/>
    <w:rsid w:val="001B3A1C"/>
    <w:rsid w:val="001C27D7"/>
    <w:rsid w:val="001C5185"/>
    <w:rsid w:val="001D5DDD"/>
    <w:rsid w:val="001D6698"/>
    <w:rsid w:val="001F2418"/>
    <w:rsid w:val="001F3D25"/>
    <w:rsid w:val="001F7191"/>
    <w:rsid w:val="001F7890"/>
    <w:rsid w:val="00204987"/>
    <w:rsid w:val="002167F4"/>
    <w:rsid w:val="0022168C"/>
    <w:rsid w:val="002307BF"/>
    <w:rsid w:val="00237F0C"/>
    <w:rsid w:val="0024313E"/>
    <w:rsid w:val="0024434A"/>
    <w:rsid w:val="00247BF4"/>
    <w:rsid w:val="00262252"/>
    <w:rsid w:val="002660A1"/>
    <w:rsid w:val="00272554"/>
    <w:rsid w:val="00273CF2"/>
    <w:rsid w:val="0027614B"/>
    <w:rsid w:val="0028195E"/>
    <w:rsid w:val="0028311F"/>
    <w:rsid w:val="00283C5A"/>
    <w:rsid w:val="002931E2"/>
    <w:rsid w:val="00294D2E"/>
    <w:rsid w:val="002A6644"/>
    <w:rsid w:val="002B1360"/>
    <w:rsid w:val="002B4A19"/>
    <w:rsid w:val="002C2381"/>
    <w:rsid w:val="002C4768"/>
    <w:rsid w:val="002D535E"/>
    <w:rsid w:val="002E4242"/>
    <w:rsid w:val="002F1FAD"/>
    <w:rsid w:val="002F7701"/>
    <w:rsid w:val="00311F4D"/>
    <w:rsid w:val="00313176"/>
    <w:rsid w:val="0031364F"/>
    <w:rsid w:val="003137E8"/>
    <w:rsid w:val="0031553D"/>
    <w:rsid w:val="0031779E"/>
    <w:rsid w:val="00317858"/>
    <w:rsid w:val="00320468"/>
    <w:rsid w:val="00322183"/>
    <w:rsid w:val="00322360"/>
    <w:rsid w:val="00326A36"/>
    <w:rsid w:val="00326DDA"/>
    <w:rsid w:val="003272EA"/>
    <w:rsid w:val="00330C09"/>
    <w:rsid w:val="00331B97"/>
    <w:rsid w:val="00334415"/>
    <w:rsid w:val="00336E5F"/>
    <w:rsid w:val="00341CF2"/>
    <w:rsid w:val="003472FC"/>
    <w:rsid w:val="0035455A"/>
    <w:rsid w:val="003615F5"/>
    <w:rsid w:val="0036412C"/>
    <w:rsid w:val="00365B85"/>
    <w:rsid w:val="00366546"/>
    <w:rsid w:val="00376341"/>
    <w:rsid w:val="003806BE"/>
    <w:rsid w:val="0038168B"/>
    <w:rsid w:val="00381C7F"/>
    <w:rsid w:val="003908FC"/>
    <w:rsid w:val="00390EEB"/>
    <w:rsid w:val="0039281C"/>
    <w:rsid w:val="00393A08"/>
    <w:rsid w:val="003A1914"/>
    <w:rsid w:val="003A505D"/>
    <w:rsid w:val="003A7D3D"/>
    <w:rsid w:val="003B3289"/>
    <w:rsid w:val="003B475B"/>
    <w:rsid w:val="003C0AC0"/>
    <w:rsid w:val="003C0C31"/>
    <w:rsid w:val="003C1941"/>
    <w:rsid w:val="003C319C"/>
    <w:rsid w:val="003C33C7"/>
    <w:rsid w:val="003C3CCC"/>
    <w:rsid w:val="003D4A2A"/>
    <w:rsid w:val="003E072C"/>
    <w:rsid w:val="003E0C28"/>
    <w:rsid w:val="003F1B53"/>
    <w:rsid w:val="003F3AD7"/>
    <w:rsid w:val="003F4A51"/>
    <w:rsid w:val="003F5BF5"/>
    <w:rsid w:val="003F752D"/>
    <w:rsid w:val="00401687"/>
    <w:rsid w:val="00401B96"/>
    <w:rsid w:val="004029E2"/>
    <w:rsid w:val="00407A95"/>
    <w:rsid w:val="0041158D"/>
    <w:rsid w:val="00412332"/>
    <w:rsid w:val="0041496D"/>
    <w:rsid w:val="00416C9D"/>
    <w:rsid w:val="00417F21"/>
    <w:rsid w:val="0042054F"/>
    <w:rsid w:val="00421936"/>
    <w:rsid w:val="00422772"/>
    <w:rsid w:val="00422976"/>
    <w:rsid w:val="00422DD5"/>
    <w:rsid w:val="00422E51"/>
    <w:rsid w:val="0042391E"/>
    <w:rsid w:val="00435106"/>
    <w:rsid w:val="00447943"/>
    <w:rsid w:val="00450CD2"/>
    <w:rsid w:val="00452E7D"/>
    <w:rsid w:val="00457DEF"/>
    <w:rsid w:val="00462345"/>
    <w:rsid w:val="00464895"/>
    <w:rsid w:val="004649DB"/>
    <w:rsid w:val="00464A47"/>
    <w:rsid w:val="00465787"/>
    <w:rsid w:val="004668DD"/>
    <w:rsid w:val="004673D2"/>
    <w:rsid w:val="00473888"/>
    <w:rsid w:val="004804AC"/>
    <w:rsid w:val="00480783"/>
    <w:rsid w:val="00482BCD"/>
    <w:rsid w:val="00484098"/>
    <w:rsid w:val="00487401"/>
    <w:rsid w:val="004A41C1"/>
    <w:rsid w:val="004A55F2"/>
    <w:rsid w:val="004A7AA2"/>
    <w:rsid w:val="004C3167"/>
    <w:rsid w:val="004C738F"/>
    <w:rsid w:val="004D0927"/>
    <w:rsid w:val="004F409E"/>
    <w:rsid w:val="004F4D4C"/>
    <w:rsid w:val="004F6FA3"/>
    <w:rsid w:val="00506937"/>
    <w:rsid w:val="0050710B"/>
    <w:rsid w:val="005077C1"/>
    <w:rsid w:val="005128BF"/>
    <w:rsid w:val="005135E1"/>
    <w:rsid w:val="005209EE"/>
    <w:rsid w:val="005214AB"/>
    <w:rsid w:val="00530EFC"/>
    <w:rsid w:val="005352D8"/>
    <w:rsid w:val="005439ED"/>
    <w:rsid w:val="005506A7"/>
    <w:rsid w:val="005506CE"/>
    <w:rsid w:val="00551693"/>
    <w:rsid w:val="00553950"/>
    <w:rsid w:val="00576232"/>
    <w:rsid w:val="005773B2"/>
    <w:rsid w:val="0058088B"/>
    <w:rsid w:val="00581227"/>
    <w:rsid w:val="00585350"/>
    <w:rsid w:val="005929A8"/>
    <w:rsid w:val="00592B63"/>
    <w:rsid w:val="00597485"/>
    <w:rsid w:val="005A06A5"/>
    <w:rsid w:val="005A2613"/>
    <w:rsid w:val="005A2675"/>
    <w:rsid w:val="005A53C3"/>
    <w:rsid w:val="005A5ED4"/>
    <w:rsid w:val="005A728C"/>
    <w:rsid w:val="005B3D97"/>
    <w:rsid w:val="005B7B0E"/>
    <w:rsid w:val="005C6F3D"/>
    <w:rsid w:val="005C7389"/>
    <w:rsid w:val="005C7724"/>
    <w:rsid w:val="005D205B"/>
    <w:rsid w:val="005D55BD"/>
    <w:rsid w:val="005D7518"/>
    <w:rsid w:val="005E1AD4"/>
    <w:rsid w:val="005E4614"/>
    <w:rsid w:val="005E4F02"/>
    <w:rsid w:val="005F774C"/>
    <w:rsid w:val="00601873"/>
    <w:rsid w:val="00602CD2"/>
    <w:rsid w:val="0060462A"/>
    <w:rsid w:val="00604BA8"/>
    <w:rsid w:val="00604D3D"/>
    <w:rsid w:val="0061058F"/>
    <w:rsid w:val="00614CDE"/>
    <w:rsid w:val="00620B67"/>
    <w:rsid w:val="00621176"/>
    <w:rsid w:val="006248DC"/>
    <w:rsid w:val="0062583C"/>
    <w:rsid w:val="0063170C"/>
    <w:rsid w:val="006346B3"/>
    <w:rsid w:val="00642819"/>
    <w:rsid w:val="00642A09"/>
    <w:rsid w:val="00647289"/>
    <w:rsid w:val="00650A15"/>
    <w:rsid w:val="00653EF1"/>
    <w:rsid w:val="00660B35"/>
    <w:rsid w:val="00660D6F"/>
    <w:rsid w:val="0066165E"/>
    <w:rsid w:val="00666EF2"/>
    <w:rsid w:val="0066797D"/>
    <w:rsid w:val="00673DC6"/>
    <w:rsid w:val="00675AED"/>
    <w:rsid w:val="0068136F"/>
    <w:rsid w:val="006833D3"/>
    <w:rsid w:val="006916C0"/>
    <w:rsid w:val="00691852"/>
    <w:rsid w:val="00692D9C"/>
    <w:rsid w:val="006A03E4"/>
    <w:rsid w:val="006C2BE5"/>
    <w:rsid w:val="006C4DCA"/>
    <w:rsid w:val="006D4AAA"/>
    <w:rsid w:val="006D4C66"/>
    <w:rsid w:val="006E1AC6"/>
    <w:rsid w:val="006E5FE3"/>
    <w:rsid w:val="006E676F"/>
    <w:rsid w:val="006F3E8B"/>
    <w:rsid w:val="006F51BA"/>
    <w:rsid w:val="006F7FAD"/>
    <w:rsid w:val="00710C47"/>
    <w:rsid w:val="0071569D"/>
    <w:rsid w:val="0072276A"/>
    <w:rsid w:val="007230FC"/>
    <w:rsid w:val="0073469D"/>
    <w:rsid w:val="00736F76"/>
    <w:rsid w:val="007454AF"/>
    <w:rsid w:val="00752EF5"/>
    <w:rsid w:val="00765157"/>
    <w:rsid w:val="00765471"/>
    <w:rsid w:val="0076575A"/>
    <w:rsid w:val="007671F3"/>
    <w:rsid w:val="007776A3"/>
    <w:rsid w:val="00783F48"/>
    <w:rsid w:val="00785F4E"/>
    <w:rsid w:val="007876D5"/>
    <w:rsid w:val="007954B5"/>
    <w:rsid w:val="007960F0"/>
    <w:rsid w:val="007A26E0"/>
    <w:rsid w:val="007B0F93"/>
    <w:rsid w:val="007B1079"/>
    <w:rsid w:val="007B1A81"/>
    <w:rsid w:val="007B1C8F"/>
    <w:rsid w:val="007B303F"/>
    <w:rsid w:val="007C30B9"/>
    <w:rsid w:val="007C7B1F"/>
    <w:rsid w:val="007D0F9B"/>
    <w:rsid w:val="007D5468"/>
    <w:rsid w:val="007E2E17"/>
    <w:rsid w:val="007E337F"/>
    <w:rsid w:val="007E33F0"/>
    <w:rsid w:val="007E653A"/>
    <w:rsid w:val="007F0455"/>
    <w:rsid w:val="007F42C1"/>
    <w:rsid w:val="007F64C7"/>
    <w:rsid w:val="00803315"/>
    <w:rsid w:val="00804D56"/>
    <w:rsid w:val="00811ABA"/>
    <w:rsid w:val="00816C9D"/>
    <w:rsid w:val="0082016B"/>
    <w:rsid w:val="00821F9F"/>
    <w:rsid w:val="0082307D"/>
    <w:rsid w:val="00823E69"/>
    <w:rsid w:val="00840C8B"/>
    <w:rsid w:val="00841D74"/>
    <w:rsid w:val="00842160"/>
    <w:rsid w:val="00850BDB"/>
    <w:rsid w:val="0085230C"/>
    <w:rsid w:val="00853ED5"/>
    <w:rsid w:val="00854A95"/>
    <w:rsid w:val="00855B9B"/>
    <w:rsid w:val="008625B4"/>
    <w:rsid w:val="00875110"/>
    <w:rsid w:val="008833A0"/>
    <w:rsid w:val="008839FB"/>
    <w:rsid w:val="00884BAA"/>
    <w:rsid w:val="00886AD9"/>
    <w:rsid w:val="008A2CAD"/>
    <w:rsid w:val="008A52B8"/>
    <w:rsid w:val="008A5707"/>
    <w:rsid w:val="008B002D"/>
    <w:rsid w:val="008B34B4"/>
    <w:rsid w:val="008C6D48"/>
    <w:rsid w:val="008D1EB0"/>
    <w:rsid w:val="008F1E8F"/>
    <w:rsid w:val="008F547D"/>
    <w:rsid w:val="008F6A02"/>
    <w:rsid w:val="00903B7D"/>
    <w:rsid w:val="00904369"/>
    <w:rsid w:val="00914CA4"/>
    <w:rsid w:val="00915D83"/>
    <w:rsid w:val="00920A46"/>
    <w:rsid w:val="009213C3"/>
    <w:rsid w:val="009216AD"/>
    <w:rsid w:val="00922465"/>
    <w:rsid w:val="00925EBA"/>
    <w:rsid w:val="00926C82"/>
    <w:rsid w:val="00927E10"/>
    <w:rsid w:val="00934588"/>
    <w:rsid w:val="009355E8"/>
    <w:rsid w:val="0093639C"/>
    <w:rsid w:val="00942CCF"/>
    <w:rsid w:val="00944706"/>
    <w:rsid w:val="00955242"/>
    <w:rsid w:val="00955565"/>
    <w:rsid w:val="00962A9B"/>
    <w:rsid w:val="00965E4D"/>
    <w:rsid w:val="00973933"/>
    <w:rsid w:val="009801ED"/>
    <w:rsid w:val="00981090"/>
    <w:rsid w:val="009821D6"/>
    <w:rsid w:val="00993FB1"/>
    <w:rsid w:val="009965E7"/>
    <w:rsid w:val="009A7E85"/>
    <w:rsid w:val="009B1342"/>
    <w:rsid w:val="009B273C"/>
    <w:rsid w:val="009B283D"/>
    <w:rsid w:val="009B542A"/>
    <w:rsid w:val="009B7946"/>
    <w:rsid w:val="009D5174"/>
    <w:rsid w:val="009D78DD"/>
    <w:rsid w:val="009D7E78"/>
    <w:rsid w:val="00A00613"/>
    <w:rsid w:val="00A07B27"/>
    <w:rsid w:val="00A1598C"/>
    <w:rsid w:val="00A2328F"/>
    <w:rsid w:val="00A35F58"/>
    <w:rsid w:val="00A42BDC"/>
    <w:rsid w:val="00A43A2F"/>
    <w:rsid w:val="00A44F2D"/>
    <w:rsid w:val="00A465D1"/>
    <w:rsid w:val="00A4686A"/>
    <w:rsid w:val="00A6119A"/>
    <w:rsid w:val="00A6480B"/>
    <w:rsid w:val="00A70342"/>
    <w:rsid w:val="00A77D72"/>
    <w:rsid w:val="00A80EB5"/>
    <w:rsid w:val="00A8250D"/>
    <w:rsid w:val="00A85500"/>
    <w:rsid w:val="00A86FB8"/>
    <w:rsid w:val="00A96718"/>
    <w:rsid w:val="00AA2374"/>
    <w:rsid w:val="00AB6A43"/>
    <w:rsid w:val="00AB7802"/>
    <w:rsid w:val="00AC60E5"/>
    <w:rsid w:val="00AD1C4D"/>
    <w:rsid w:val="00AD3583"/>
    <w:rsid w:val="00AD47E9"/>
    <w:rsid w:val="00AD4924"/>
    <w:rsid w:val="00AD542C"/>
    <w:rsid w:val="00AD70F7"/>
    <w:rsid w:val="00AE0C35"/>
    <w:rsid w:val="00AE2029"/>
    <w:rsid w:val="00AE5B2C"/>
    <w:rsid w:val="00AE6195"/>
    <w:rsid w:val="00AE6655"/>
    <w:rsid w:val="00AE6BA7"/>
    <w:rsid w:val="00AF2564"/>
    <w:rsid w:val="00AF275F"/>
    <w:rsid w:val="00AF37B9"/>
    <w:rsid w:val="00B04217"/>
    <w:rsid w:val="00B070BD"/>
    <w:rsid w:val="00B22491"/>
    <w:rsid w:val="00B22ECC"/>
    <w:rsid w:val="00B32C20"/>
    <w:rsid w:val="00B3387C"/>
    <w:rsid w:val="00B352FF"/>
    <w:rsid w:val="00B3578A"/>
    <w:rsid w:val="00B37BD7"/>
    <w:rsid w:val="00B40E09"/>
    <w:rsid w:val="00B41A0C"/>
    <w:rsid w:val="00B42175"/>
    <w:rsid w:val="00B43B57"/>
    <w:rsid w:val="00B45FA5"/>
    <w:rsid w:val="00B47C0E"/>
    <w:rsid w:val="00B61920"/>
    <w:rsid w:val="00B6493D"/>
    <w:rsid w:val="00B661AA"/>
    <w:rsid w:val="00B765F4"/>
    <w:rsid w:val="00B80DB9"/>
    <w:rsid w:val="00B957CE"/>
    <w:rsid w:val="00B9656C"/>
    <w:rsid w:val="00B96AAD"/>
    <w:rsid w:val="00BA6C2B"/>
    <w:rsid w:val="00BB441E"/>
    <w:rsid w:val="00BC5432"/>
    <w:rsid w:val="00BC77D9"/>
    <w:rsid w:val="00BD3984"/>
    <w:rsid w:val="00BD7C6E"/>
    <w:rsid w:val="00BE1A31"/>
    <w:rsid w:val="00BE33A4"/>
    <w:rsid w:val="00BE5445"/>
    <w:rsid w:val="00BE5CCD"/>
    <w:rsid w:val="00BE6BC2"/>
    <w:rsid w:val="00BF12A3"/>
    <w:rsid w:val="00BF28F2"/>
    <w:rsid w:val="00BF2E7A"/>
    <w:rsid w:val="00C0497C"/>
    <w:rsid w:val="00C0651F"/>
    <w:rsid w:val="00C076CD"/>
    <w:rsid w:val="00C078BA"/>
    <w:rsid w:val="00C10B03"/>
    <w:rsid w:val="00C13580"/>
    <w:rsid w:val="00C241AB"/>
    <w:rsid w:val="00C241BF"/>
    <w:rsid w:val="00C31199"/>
    <w:rsid w:val="00C36D1E"/>
    <w:rsid w:val="00C36F98"/>
    <w:rsid w:val="00C46450"/>
    <w:rsid w:val="00C544D3"/>
    <w:rsid w:val="00C723E0"/>
    <w:rsid w:val="00C768A1"/>
    <w:rsid w:val="00C801E6"/>
    <w:rsid w:val="00CA2288"/>
    <w:rsid w:val="00CA2945"/>
    <w:rsid w:val="00CA4DD7"/>
    <w:rsid w:val="00CA6BF4"/>
    <w:rsid w:val="00CA7114"/>
    <w:rsid w:val="00CB3C60"/>
    <w:rsid w:val="00CB78B0"/>
    <w:rsid w:val="00CC0DC2"/>
    <w:rsid w:val="00CD6526"/>
    <w:rsid w:val="00CE0416"/>
    <w:rsid w:val="00CE1611"/>
    <w:rsid w:val="00CE419F"/>
    <w:rsid w:val="00CE426F"/>
    <w:rsid w:val="00CE6430"/>
    <w:rsid w:val="00CE6E5F"/>
    <w:rsid w:val="00CE6F54"/>
    <w:rsid w:val="00CF1AE9"/>
    <w:rsid w:val="00D00EA8"/>
    <w:rsid w:val="00D10F1B"/>
    <w:rsid w:val="00D2160E"/>
    <w:rsid w:val="00D2263E"/>
    <w:rsid w:val="00D26CB5"/>
    <w:rsid w:val="00D44609"/>
    <w:rsid w:val="00D467A8"/>
    <w:rsid w:val="00D544AB"/>
    <w:rsid w:val="00D61101"/>
    <w:rsid w:val="00D62344"/>
    <w:rsid w:val="00D642B5"/>
    <w:rsid w:val="00D72663"/>
    <w:rsid w:val="00D81B5D"/>
    <w:rsid w:val="00D86499"/>
    <w:rsid w:val="00D974B1"/>
    <w:rsid w:val="00DA0D3F"/>
    <w:rsid w:val="00DA2C5F"/>
    <w:rsid w:val="00DB47FF"/>
    <w:rsid w:val="00DD5A69"/>
    <w:rsid w:val="00DE14D3"/>
    <w:rsid w:val="00DE224B"/>
    <w:rsid w:val="00DE7766"/>
    <w:rsid w:val="00DF3A19"/>
    <w:rsid w:val="00DF3AE1"/>
    <w:rsid w:val="00DF6492"/>
    <w:rsid w:val="00E05E9D"/>
    <w:rsid w:val="00E119A1"/>
    <w:rsid w:val="00E121AB"/>
    <w:rsid w:val="00E211A3"/>
    <w:rsid w:val="00E21A47"/>
    <w:rsid w:val="00E22394"/>
    <w:rsid w:val="00E24F47"/>
    <w:rsid w:val="00E26566"/>
    <w:rsid w:val="00E30205"/>
    <w:rsid w:val="00E3042E"/>
    <w:rsid w:val="00E3684D"/>
    <w:rsid w:val="00E40AEA"/>
    <w:rsid w:val="00E43B5C"/>
    <w:rsid w:val="00E60ADA"/>
    <w:rsid w:val="00E644D7"/>
    <w:rsid w:val="00E6620D"/>
    <w:rsid w:val="00E67F98"/>
    <w:rsid w:val="00E753B6"/>
    <w:rsid w:val="00E76D08"/>
    <w:rsid w:val="00E828BB"/>
    <w:rsid w:val="00E873BC"/>
    <w:rsid w:val="00E92885"/>
    <w:rsid w:val="00E9684A"/>
    <w:rsid w:val="00EA1D71"/>
    <w:rsid w:val="00EA4BE6"/>
    <w:rsid w:val="00EB0894"/>
    <w:rsid w:val="00EB579A"/>
    <w:rsid w:val="00EC03BC"/>
    <w:rsid w:val="00EC36D5"/>
    <w:rsid w:val="00ED0016"/>
    <w:rsid w:val="00ED0064"/>
    <w:rsid w:val="00ED7814"/>
    <w:rsid w:val="00EE3564"/>
    <w:rsid w:val="00EF4F21"/>
    <w:rsid w:val="00F010FF"/>
    <w:rsid w:val="00F027AE"/>
    <w:rsid w:val="00F111C1"/>
    <w:rsid w:val="00F13B8D"/>
    <w:rsid w:val="00F152E9"/>
    <w:rsid w:val="00F1680E"/>
    <w:rsid w:val="00F30B2B"/>
    <w:rsid w:val="00F30C7B"/>
    <w:rsid w:val="00F36785"/>
    <w:rsid w:val="00F40A8C"/>
    <w:rsid w:val="00F45723"/>
    <w:rsid w:val="00F55224"/>
    <w:rsid w:val="00F55902"/>
    <w:rsid w:val="00F55975"/>
    <w:rsid w:val="00F564A6"/>
    <w:rsid w:val="00F60C95"/>
    <w:rsid w:val="00F6320C"/>
    <w:rsid w:val="00F65C33"/>
    <w:rsid w:val="00FA0F2A"/>
    <w:rsid w:val="00FA73A3"/>
    <w:rsid w:val="00FB5838"/>
    <w:rsid w:val="00FC16F2"/>
    <w:rsid w:val="00FC7C98"/>
    <w:rsid w:val="00FD5B3C"/>
    <w:rsid w:val="00FE0C66"/>
    <w:rsid w:val="00FE2505"/>
    <w:rsid w:val="00FF1D4C"/>
    <w:rsid w:val="00FF387E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58"/>
  </w:style>
  <w:style w:type="paragraph" w:styleId="Titre2">
    <w:name w:val="heading 2"/>
    <w:basedOn w:val="Normal"/>
    <w:next w:val="Normal"/>
    <w:link w:val="Titre2Car"/>
    <w:qFormat/>
    <w:rsid w:val="003615F5"/>
    <w:pPr>
      <w:keepNext/>
      <w:spacing w:after="0" w:line="240" w:lineRule="auto"/>
      <w:outlineLvl w:val="1"/>
    </w:pPr>
    <w:rPr>
      <w:rFonts w:ascii="Arial Black" w:eastAsia="Times New Roman" w:hAnsi="Arial Black" w:cs="Times New Roman"/>
      <w:b/>
      <w:bCs/>
      <w:i/>
      <w:iCs/>
      <w:sz w:val="36"/>
      <w:szCs w:val="24"/>
      <w:lang w:val="it-IT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9A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0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EA8"/>
  </w:style>
  <w:style w:type="paragraph" w:styleId="Pieddepage">
    <w:name w:val="footer"/>
    <w:basedOn w:val="Normal"/>
    <w:link w:val="PieddepageCar"/>
    <w:uiPriority w:val="99"/>
    <w:unhideWhenUsed/>
    <w:rsid w:val="00D00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EA8"/>
  </w:style>
  <w:style w:type="character" w:customStyle="1" w:styleId="Titre2Car">
    <w:name w:val="Titre 2 Car"/>
    <w:basedOn w:val="Policepardfaut"/>
    <w:link w:val="Titre2"/>
    <w:rsid w:val="003615F5"/>
    <w:rPr>
      <w:rFonts w:ascii="Arial Black" w:eastAsia="Times New Roman" w:hAnsi="Arial Black" w:cs="Times New Roman"/>
      <w:b/>
      <w:bCs/>
      <w:i/>
      <w:iCs/>
      <w:sz w:val="36"/>
      <w:szCs w:val="24"/>
      <w:lang w:val="it-IT" w:eastAsia="de-DE"/>
    </w:rPr>
  </w:style>
  <w:style w:type="character" w:styleId="Numrodepage">
    <w:name w:val="page number"/>
    <w:basedOn w:val="Policepardfaut"/>
    <w:rsid w:val="003615F5"/>
  </w:style>
  <w:style w:type="character" w:styleId="Lienhypertexte">
    <w:name w:val="Hyperlink"/>
    <w:basedOn w:val="Policepardfaut"/>
    <w:unhideWhenUsed/>
    <w:rsid w:val="00783F48"/>
    <w:rPr>
      <w:color w:val="0000FF"/>
      <w:u w:val="single"/>
    </w:rPr>
  </w:style>
  <w:style w:type="paragraph" w:customStyle="1" w:styleId="Default">
    <w:name w:val="Default"/>
    <w:rsid w:val="00B07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D86499"/>
  </w:style>
  <w:style w:type="paragraph" w:styleId="NormalWeb">
    <w:name w:val="Normal (Web)"/>
    <w:basedOn w:val="Normal"/>
    <w:uiPriority w:val="99"/>
    <w:unhideWhenUsed/>
    <w:rsid w:val="00E43B5C"/>
    <w:rPr>
      <w:rFonts w:ascii="Times New Roman" w:hAnsi="Times New Roman" w:cs="Times New Roman"/>
      <w:sz w:val="24"/>
      <w:szCs w:val="24"/>
    </w:rPr>
  </w:style>
  <w:style w:type="paragraph" w:customStyle="1" w:styleId="adsimple-21059534">
    <w:name w:val="adsimple-21059534"/>
    <w:basedOn w:val="Normal"/>
    <w:rsid w:val="0048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lev">
    <w:name w:val="Strong"/>
    <w:basedOn w:val="Policepardfaut"/>
    <w:uiPriority w:val="22"/>
    <w:qFormat/>
    <w:rsid w:val="00484098"/>
    <w:rPr>
      <w:b/>
      <w:bCs/>
    </w:rPr>
  </w:style>
  <w:style w:type="paragraph" w:customStyle="1" w:styleId="imprintuniqueid">
    <w:name w:val="imprintuniqueid"/>
    <w:basedOn w:val="Normal"/>
    <w:rsid w:val="00B3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temporaryeditingelement">
    <w:name w:val="appletemporaryeditingelement"/>
    <w:basedOn w:val="Policepardfaut"/>
    <w:rsid w:val="00B22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1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5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0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76FB-B0AB-4AA7-BEDD-61082C4A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Bernard Lasnaud</dc:creator>
  <cp:lastModifiedBy>Jean-Bernard Lasnaud</cp:lastModifiedBy>
  <cp:revision>2</cp:revision>
  <cp:lastPrinted>2023-04-24T09:27:00Z</cp:lastPrinted>
  <dcterms:created xsi:type="dcterms:W3CDTF">2026-06-17T12:38:00Z</dcterms:created>
  <dcterms:modified xsi:type="dcterms:W3CDTF">2026-06-17T12:38:00Z</dcterms:modified>
</cp:coreProperties>
</file>